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57FB4" w:rsidRPr="00267EF8" w:rsidRDefault="00257FB4" w:rsidP="00257FB4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Участник закупки должен соответствовать индивидуальным для данной закупочной процедуры квалификационным требованиям и предоставить </w:t>
            </w:r>
            <w:r w:rsidRPr="00267EF8">
              <w:rPr>
                <w:sz w:val="20"/>
                <w:szCs w:val="20"/>
              </w:rPr>
              <w:t>подтверждающие документы:</w:t>
            </w:r>
          </w:p>
          <w:p w:rsidR="00257FB4" w:rsidRPr="00267EF8" w:rsidRDefault="00257FB4" w:rsidP="00257FB4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811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975"/>
              <w:gridCol w:w="2410"/>
            </w:tblGrid>
            <w:tr w:rsidR="00257FB4" w:rsidRPr="00267EF8" w:rsidTr="00F229B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257FB4" w:rsidRPr="00267EF8" w:rsidTr="00F229B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Наличие удостоверений пожарно-технического минимума (сотрудникам, выполняющим мероприятия)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Наличие</w:t>
                  </w:r>
                  <w:r w:rsidR="00CB4FE7">
                    <w:rPr>
                      <w:sz w:val="20"/>
                      <w:szCs w:val="20"/>
                    </w:rPr>
                    <w:t xml:space="preserve"> копий</w:t>
                  </w:r>
                  <w:r w:rsidRPr="00267EF8">
                    <w:rPr>
                      <w:sz w:val="20"/>
                      <w:szCs w:val="20"/>
                    </w:rPr>
                    <w:t xml:space="preserve"> документов</w:t>
                  </w:r>
                </w:p>
              </w:tc>
            </w:tr>
            <w:tr w:rsidR="00257FB4" w:rsidRPr="00267EF8" w:rsidTr="00F229B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Наличие удостоверений по охрана труда (сотрудникам, выполняющим мероприятия)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Наличие</w:t>
                  </w:r>
                  <w:r w:rsidR="00CB4FE7">
                    <w:rPr>
                      <w:sz w:val="20"/>
                      <w:szCs w:val="20"/>
                    </w:rPr>
                    <w:t xml:space="preserve"> копий </w:t>
                  </w:r>
                  <w:r w:rsidRPr="00267EF8">
                    <w:rPr>
                      <w:sz w:val="20"/>
                      <w:szCs w:val="20"/>
                    </w:rPr>
                    <w:t>документов</w:t>
                  </w:r>
                </w:p>
              </w:tc>
            </w:tr>
            <w:tr w:rsidR="00257FB4" w:rsidRPr="00267EF8" w:rsidTr="00F229B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0" w:right="0"/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</w:pPr>
                  <w:r w:rsidRPr="00267EF8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Наличие удостоверений по электробезопасности. (сотрудникам, выполняющим мероприятия).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 xml:space="preserve">Наличие </w:t>
                  </w:r>
                  <w:r w:rsidR="00CB4FE7">
                    <w:rPr>
                      <w:sz w:val="20"/>
                      <w:szCs w:val="20"/>
                    </w:rPr>
                    <w:t xml:space="preserve">копий </w:t>
                  </w:r>
                  <w:r w:rsidRPr="00267EF8">
                    <w:rPr>
                      <w:sz w:val="20"/>
                      <w:szCs w:val="20"/>
                    </w:rPr>
                    <w:t>документов</w:t>
                  </w:r>
                </w:p>
              </w:tc>
            </w:tr>
            <w:tr w:rsidR="00257FB4" w:rsidRPr="00267EF8" w:rsidTr="00F229B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902275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257FB4" w:rsidRPr="00267EF8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0" w:right="0"/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</w:pPr>
                  <w:r w:rsidRPr="00267EF8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Наличие справки отдела кадров подрядной организации в свободной форме на фирменном бланке за подписью (печать) руководителя подрядной организации, подтверждающая численность, образование, специальность/квалификацию сотрудников, наличие аттестации у руководящего и основного производственного персонала (ИТР) по проверке знаний по промышленной безопасности и охране труда.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D05522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D05522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257FB4" w:rsidRPr="00267EF8" w:rsidTr="00F229B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902275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257FB4" w:rsidRPr="00267EF8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0" w:right="0"/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</w:pPr>
                  <w:r w:rsidRPr="00267EF8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Наличие официального письма от производителя поставляемого оборудования. (Сотрудники выполняющие монтаж и настройку оборудования должны быть сертифицированы производителем).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D05522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D05522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</w:tbl>
          <w:p w:rsidR="001F5E2E" w:rsidRPr="00E06E72" w:rsidRDefault="001F5E2E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Pr="00D56C37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</w:t>
            </w:r>
            <w:proofErr w:type="gramStart"/>
            <w:r w:rsidRPr="00D56C37">
              <w:rPr>
                <w:sz w:val="20"/>
                <w:szCs w:val="20"/>
              </w:rPr>
              <w:t>документы</w:t>
            </w:r>
            <w:proofErr w:type="gramEnd"/>
            <w:r w:rsidRPr="00D56C37">
              <w:rPr>
                <w:sz w:val="20"/>
                <w:szCs w:val="20"/>
              </w:rPr>
              <w:t xml:space="preserve">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</w:t>
            </w:r>
          </w:p>
          <w:p w:rsidR="00D05522" w:rsidRDefault="00D05522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D05522">
              <w:rPr>
                <w:sz w:val="20"/>
                <w:szCs w:val="20"/>
              </w:rPr>
              <w:t>достоверени</w:t>
            </w:r>
            <w:r>
              <w:rPr>
                <w:sz w:val="20"/>
                <w:szCs w:val="20"/>
              </w:rPr>
              <w:t>я</w:t>
            </w:r>
            <w:r w:rsidRPr="00D05522">
              <w:rPr>
                <w:sz w:val="20"/>
                <w:szCs w:val="20"/>
              </w:rPr>
              <w:t xml:space="preserve"> пожарно-технического минимума (сотрудникам, выполняющим мероприятия)</w:t>
            </w:r>
          </w:p>
          <w:p w:rsidR="00D05522" w:rsidRDefault="00D05522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D05522">
              <w:rPr>
                <w:sz w:val="20"/>
                <w:szCs w:val="20"/>
              </w:rPr>
              <w:t>достоверени</w:t>
            </w:r>
            <w:r>
              <w:rPr>
                <w:sz w:val="20"/>
                <w:szCs w:val="20"/>
              </w:rPr>
              <w:t>я</w:t>
            </w:r>
            <w:r w:rsidRPr="00D05522">
              <w:rPr>
                <w:sz w:val="20"/>
                <w:szCs w:val="20"/>
              </w:rPr>
              <w:t xml:space="preserve"> </w:t>
            </w:r>
            <w:proofErr w:type="gramStart"/>
            <w:r w:rsidRPr="00D05522">
              <w:rPr>
                <w:sz w:val="20"/>
                <w:szCs w:val="20"/>
              </w:rPr>
              <w:t>по охрана</w:t>
            </w:r>
            <w:proofErr w:type="gramEnd"/>
            <w:r w:rsidRPr="00D05522">
              <w:rPr>
                <w:sz w:val="20"/>
                <w:szCs w:val="20"/>
              </w:rPr>
              <w:t xml:space="preserve"> труда (сотрудникам, выполняющим мероприятия)</w:t>
            </w:r>
          </w:p>
          <w:p w:rsidR="00D05522" w:rsidRDefault="00D05522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D05522">
              <w:rPr>
                <w:sz w:val="20"/>
                <w:szCs w:val="20"/>
              </w:rPr>
              <w:t>достоверени</w:t>
            </w:r>
            <w:r>
              <w:rPr>
                <w:sz w:val="20"/>
                <w:szCs w:val="20"/>
              </w:rPr>
              <w:t>я</w:t>
            </w:r>
            <w:r w:rsidRPr="00D05522">
              <w:rPr>
                <w:sz w:val="20"/>
                <w:szCs w:val="20"/>
              </w:rPr>
              <w:t xml:space="preserve"> по электробезопасности. (сотрудникам, выполняющим мероприятия)</w:t>
            </w:r>
          </w:p>
          <w:p w:rsidR="00D05522" w:rsidRDefault="00D05522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D05522">
              <w:rPr>
                <w:sz w:val="20"/>
                <w:szCs w:val="20"/>
              </w:rPr>
              <w:t>окументально</w:t>
            </w:r>
            <w:r>
              <w:rPr>
                <w:sz w:val="20"/>
                <w:szCs w:val="20"/>
              </w:rPr>
              <w:t>е</w:t>
            </w:r>
            <w:r w:rsidRPr="00D05522">
              <w:rPr>
                <w:sz w:val="20"/>
                <w:szCs w:val="20"/>
              </w:rPr>
              <w:t xml:space="preserve"> подтверждение гарантийного срока поставляемого оборудования</w:t>
            </w:r>
          </w:p>
          <w:p w:rsidR="00D05522" w:rsidRDefault="00D05522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</w:t>
            </w:r>
            <w:r w:rsidRPr="00D05522">
              <w:rPr>
                <w:sz w:val="20"/>
                <w:szCs w:val="20"/>
              </w:rPr>
              <w:t>правк</w:t>
            </w:r>
            <w:r>
              <w:rPr>
                <w:sz w:val="20"/>
                <w:szCs w:val="20"/>
              </w:rPr>
              <w:t>а</w:t>
            </w:r>
            <w:r w:rsidRPr="00D05522">
              <w:rPr>
                <w:sz w:val="20"/>
                <w:szCs w:val="20"/>
              </w:rPr>
              <w:t xml:space="preserve"> отдела кадров подрядной организации в свободной форме на фирменном бланке за подписью (печать) руководителя подрядной организации, подтверждающая численность, образование, специальность/квалификацию сотрудников, наличие аттестации у руководящего и основного производственного персонала (ИТР) по проверке знаний по промышленной безопасности и охране труда</w:t>
            </w:r>
          </w:p>
          <w:p w:rsidR="00D05522" w:rsidRDefault="00D05522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D05522">
              <w:rPr>
                <w:sz w:val="20"/>
                <w:szCs w:val="20"/>
              </w:rPr>
              <w:t>фициально</w:t>
            </w:r>
            <w:r>
              <w:rPr>
                <w:sz w:val="20"/>
                <w:szCs w:val="20"/>
              </w:rPr>
              <w:t>е</w:t>
            </w:r>
            <w:r w:rsidRPr="00D05522">
              <w:rPr>
                <w:sz w:val="20"/>
                <w:szCs w:val="20"/>
              </w:rPr>
              <w:t xml:space="preserve"> письм</w:t>
            </w:r>
            <w:r>
              <w:rPr>
                <w:sz w:val="20"/>
                <w:szCs w:val="20"/>
              </w:rPr>
              <w:t>о</w:t>
            </w:r>
            <w:r w:rsidRPr="00D05522">
              <w:rPr>
                <w:sz w:val="20"/>
                <w:szCs w:val="20"/>
              </w:rPr>
              <w:t xml:space="preserve"> от производителя поставляемого оборудования. (</w:t>
            </w:r>
            <w:proofErr w:type="gramStart"/>
            <w:r w:rsidRPr="00D05522">
              <w:rPr>
                <w:sz w:val="20"/>
                <w:szCs w:val="20"/>
              </w:rPr>
              <w:t>Сотрудники</w:t>
            </w:r>
            <w:proofErr w:type="gramEnd"/>
            <w:r w:rsidRPr="00D05522">
              <w:rPr>
                <w:sz w:val="20"/>
                <w:szCs w:val="20"/>
              </w:rPr>
              <w:t xml:space="preserve"> выполняющие монтаж и настройку оборудования должны быть сертифицированы производителем)</w:t>
            </w:r>
          </w:p>
          <w:p w:rsidR="00D05522" w:rsidRDefault="00D05522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D05522">
              <w:rPr>
                <w:sz w:val="20"/>
                <w:szCs w:val="20"/>
              </w:rPr>
              <w:t>видетельств</w:t>
            </w:r>
            <w:r>
              <w:rPr>
                <w:sz w:val="20"/>
                <w:szCs w:val="20"/>
              </w:rPr>
              <w:t>о</w:t>
            </w:r>
            <w:r w:rsidRPr="00D05522">
              <w:rPr>
                <w:sz w:val="20"/>
                <w:szCs w:val="20"/>
              </w:rPr>
              <w:t xml:space="preserve"> о проверке оборудования.</w:t>
            </w:r>
          </w:p>
          <w:p w:rsidR="00D05522" w:rsidRPr="00D05522" w:rsidRDefault="00D05522" w:rsidP="00D05522">
            <w:pPr>
              <w:pStyle w:val="a7"/>
              <w:numPr>
                <w:ilvl w:val="0"/>
                <w:numId w:val="28"/>
              </w:numPr>
              <w:rPr>
                <w:rFonts w:eastAsia="Calibri"/>
                <w:lang w:eastAsia="en-US"/>
              </w:rPr>
            </w:pPr>
            <w:r w:rsidRPr="00D05522">
              <w:rPr>
                <w:rFonts w:eastAsia="Calibri"/>
                <w:lang w:eastAsia="en-US"/>
              </w:rPr>
              <w:t>Заявка на получение постоянных пропусков на объекты ЗАО «</w:t>
            </w:r>
            <w:proofErr w:type="gramStart"/>
            <w:r w:rsidRPr="00D05522">
              <w:rPr>
                <w:rFonts w:eastAsia="Calibri"/>
                <w:lang w:eastAsia="en-US"/>
              </w:rPr>
              <w:t>Топливо-заправочный</w:t>
            </w:r>
            <w:proofErr w:type="gramEnd"/>
            <w:r w:rsidRPr="00D05522">
              <w:rPr>
                <w:rFonts w:eastAsia="Calibri"/>
                <w:lang w:eastAsia="en-US"/>
              </w:rPr>
              <w:t xml:space="preserve"> сервис».</w:t>
            </w:r>
          </w:p>
          <w:p w:rsidR="00D05522" w:rsidRDefault="00D05522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05522">
              <w:rPr>
                <w:sz w:val="20"/>
                <w:szCs w:val="20"/>
              </w:rPr>
              <w:t>Гарантийное письмо об ознакомлении с требованиями бюро пропусков АО «Международный аэропорт «Внуково» по оформлению пропусков на территорию, а/п Внуково в соответствии с данными требованиями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bookmarkStart w:id="6" w:name="_GoBack"/>
            <w:bookmarkEnd w:id="6"/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(п. 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</w:t>
            </w:r>
            <w:r w:rsidRPr="005406FF">
              <w:lastRenderedPageBreak/>
              <w:t>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 xml:space="preserve">Не превышение стоимости заявки Участника </w:t>
            </w:r>
            <w:proofErr w:type="gramStart"/>
            <w:r w:rsidRPr="00C80B8B">
              <w:t>закупки</w:t>
            </w:r>
            <w:proofErr w:type="gramEnd"/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7543AB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3AB" w:rsidRDefault="007543AB">
      <w:r>
        <w:separator/>
      </w:r>
    </w:p>
  </w:endnote>
  <w:endnote w:type="continuationSeparator" w:id="0">
    <w:p w:rsidR="007543AB" w:rsidRDefault="00754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3AB" w:rsidRDefault="007543AB">
      <w:r>
        <w:separator/>
      </w:r>
    </w:p>
  </w:footnote>
  <w:footnote w:type="continuationSeparator" w:id="0">
    <w:p w:rsidR="007543AB" w:rsidRDefault="007543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57FB4"/>
    <w:rsid w:val="00260F36"/>
    <w:rsid w:val="002616D3"/>
    <w:rsid w:val="00267EF8"/>
    <w:rsid w:val="00274FDC"/>
    <w:rsid w:val="00281354"/>
    <w:rsid w:val="002A60AA"/>
    <w:rsid w:val="002B15BC"/>
    <w:rsid w:val="002C3A21"/>
    <w:rsid w:val="002C7189"/>
    <w:rsid w:val="00324C33"/>
    <w:rsid w:val="003317C4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543AB"/>
    <w:rsid w:val="007820FE"/>
    <w:rsid w:val="00787A46"/>
    <w:rsid w:val="00790CBE"/>
    <w:rsid w:val="007A5E1F"/>
    <w:rsid w:val="007C2339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02275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54A41"/>
    <w:rsid w:val="00C92F1A"/>
    <w:rsid w:val="00C92FBF"/>
    <w:rsid w:val="00CB4FE7"/>
    <w:rsid w:val="00CB7C51"/>
    <w:rsid w:val="00CC2797"/>
    <w:rsid w:val="00CD5728"/>
    <w:rsid w:val="00D05522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3DF55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7</Pages>
  <Words>2811</Words>
  <Characters>16025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78</cp:revision>
  <dcterms:created xsi:type="dcterms:W3CDTF">2019-04-02T13:59:00Z</dcterms:created>
  <dcterms:modified xsi:type="dcterms:W3CDTF">2019-07-02T07:04:00Z</dcterms:modified>
</cp:coreProperties>
</file>